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5" w:rsidRPr="00137005" w:rsidRDefault="00137005" w:rsidP="0013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700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 xml:space="preserve">Onderwerp: Noppen &amp;Naaldhakken Toernooi te Nieuw </w:t>
      </w:r>
      <w:proofErr w:type="spellStart"/>
      <w:r w:rsidRPr="0013700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Buinen</w:t>
      </w:r>
      <w:proofErr w:type="spellEnd"/>
      <w:r w:rsidRPr="0013700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 xml:space="preserve"> </w:t>
      </w:r>
      <w:r w:rsidRPr="00137005">
        <w:rPr>
          <w:rFonts w:ascii="&amp;quot" w:eastAsia="Times New Roman" w:hAnsi="&amp;quot" w:cs="Times New Roman"/>
          <w:color w:val="212121"/>
          <w:sz w:val="23"/>
          <w:szCs w:val="23"/>
          <w:lang w:eastAsia="nl-NL"/>
        </w:rPr>
        <w:br/>
      </w:r>
      <w:r w:rsidRPr="00137005">
        <w:rPr>
          <w:rFonts w:ascii="&amp;quot" w:eastAsia="Times New Roman" w:hAnsi="&amp;quot" w:cs="Times New Roman"/>
          <w:color w:val="212121"/>
          <w:sz w:val="23"/>
          <w:szCs w:val="23"/>
          <w:lang w:eastAsia="nl-NL"/>
        </w:rPr>
        <w:br/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Times New Roman"/>
          <w:color w:val="212121"/>
          <w:sz w:val="19"/>
          <w:szCs w:val="19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Hallo Sportvrienden/vriendinnen,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Ook dit jaar wordt er weer op Hemelvaartsdag (30 mei 2019) weer een Meidentoernooi gehouden.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Het toernooi is voor teams  </w:t>
      </w: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MO-11,</w:t>
      </w: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MO-13, MO-15, MO-17 en</w:t>
      </w: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Vrouwen (18+)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Dit meidentoernooi heeft in het korte bestaan toch een behoorlijke reputatie qua sfeer, gezelligheid  en prestatie opgebouwd, waar teams uit het hele land en Duitsland naar toe komen.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Voor u zullen 50 vrijwilligers klaar staan om dit alles in goede banen te leiden.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>Het speelprogramma zal als volgt zijn: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MO-11 (7-tal)     `                                  ochtend           8 teams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MO-13 (11-tal)                                       ochtend           8 teams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MO-15(11-tal)                                        hele dag          8 teams      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MO-17(11-tal)                                        middag            8 teams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Vrouwen 18+ (11-tal)                            middag            8 teams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 xml:space="preserve">Activiteiten tijdens/na het </w:t>
      </w:r>
      <w:proofErr w:type="spellStart"/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>toerrnooi</w:t>
      </w:r>
      <w:proofErr w:type="spellEnd"/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>: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10 mei 2018      vanaf 15:00u BBQ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 xml:space="preserve">10 mei 2018      vanaf 20:00u </w:t>
      </w:r>
      <w:proofErr w:type="spellStart"/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Chill-avond</w:t>
      </w:r>
      <w:proofErr w:type="spellEnd"/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 xml:space="preserve"> met een DJ.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 xml:space="preserve">deze activiteit wordt u gratis aangeboden door v.v. Nieuw </w:t>
      </w:r>
      <w:proofErr w:type="spellStart"/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Buinen</w:t>
      </w:r>
      <w:proofErr w:type="spellEnd"/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 xml:space="preserve"> in het sportcomplex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ind w:left="142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>Overnachtingen op het Tentenkamp</w:t>
      </w: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:</w:t>
      </w:r>
    </w:p>
    <w:p w:rsidR="00137005" w:rsidRPr="00137005" w:rsidRDefault="00137005" w:rsidP="00137005">
      <w:pPr>
        <w:spacing w:after="0" w:line="240" w:lineRule="auto"/>
        <w:ind w:left="142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- U kunt een tent van ons huren</w:t>
      </w:r>
    </w:p>
    <w:p w:rsidR="00137005" w:rsidRPr="00137005" w:rsidRDefault="00137005" w:rsidP="00137005">
      <w:pPr>
        <w:spacing w:after="0" w:line="240" w:lineRule="auto"/>
        <w:ind w:left="142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- Het is mogelijk van donderdag tot vrijdag te overnachten.</w:t>
      </w:r>
    </w:p>
    <w:p w:rsidR="00137005" w:rsidRPr="00137005" w:rsidRDefault="00137005" w:rsidP="00137005">
      <w:pPr>
        <w:spacing w:after="0" w:line="240" w:lineRule="auto"/>
        <w:ind w:left="142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u w:val="single"/>
          <w:lang w:eastAsia="nl-NL"/>
        </w:rPr>
        <w:t>Kosten op een rij.(indien men hier gebruik van maakt)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- </w:t>
      </w: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Ontbijt kost                                                                     € 5,-   p.p.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- Barbecue (</w:t>
      </w:r>
      <w:proofErr w:type="spellStart"/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Halal</w:t>
      </w:r>
      <w:proofErr w:type="spellEnd"/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 xml:space="preserve"> of vegetarisch is mogelijk)                  € 10,- p.p.</w:t>
      </w:r>
    </w:p>
    <w:p w:rsidR="00137005" w:rsidRPr="00137005" w:rsidRDefault="00137005" w:rsidP="00137005">
      <w:pPr>
        <w:spacing w:after="0" w:line="300" w:lineRule="atLeast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- Overnachten in Groepstent+ grondzeil + veldbed        € 300,- per team </w:t>
      </w: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br/>
      </w: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br/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Bovenstaande services  van maaltijden en tenthuur kunnen op het formulier worden ingevuld.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Indien uw vereniging interesse heeft voor deelname aan het toernooi,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Vul het inschrijfformulier in en stuur deze naar ondergetekende.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b/>
          <w:bCs/>
          <w:color w:val="212121"/>
          <w:spacing w:val="-3"/>
          <w:sz w:val="20"/>
          <w:szCs w:val="20"/>
          <w:lang w:eastAsia="nl-NL"/>
        </w:rPr>
        <w:t>Vol is Vol aanmelden kan tot 1 mei 2019 met het inschrijfformulier uit de bijlage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  <w:t>Voor vragen kunt u bij ondergetekende terecht.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pacing w:val="-3"/>
          <w:sz w:val="24"/>
          <w:szCs w:val="24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Met sportieve groet,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212121"/>
          <w:spacing w:val="-3"/>
          <w:sz w:val="20"/>
          <w:szCs w:val="20"/>
          <w:lang w:eastAsia="nl-NL"/>
        </w:rPr>
        <w:t> 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bookmarkStart w:id="0" w:name="x_m_-1037044203486769980_m_5149296744301"/>
      <w:r w:rsidRPr="00137005"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  <w:t xml:space="preserve">Erik </w:t>
      </w:r>
      <w:proofErr w:type="spellStart"/>
      <w:r w:rsidRPr="00137005"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  <w:t>Rijkens</w:t>
      </w:r>
      <w:bookmarkEnd w:id="0"/>
      <w:proofErr w:type="spellEnd"/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Telefoon: 06 - 49 68 92 78</w:t>
      </w:r>
    </w:p>
    <w:p w:rsidR="00137005" w:rsidRPr="00137005" w:rsidRDefault="00137005" w:rsidP="00137005">
      <w:pPr>
        <w:spacing w:after="0" w:line="240" w:lineRule="auto"/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</w:pPr>
      <w:r w:rsidRPr="00137005">
        <w:rPr>
          <w:rFonts w:ascii="&amp;quot" w:eastAsia="Times New Roman" w:hAnsi="&amp;quot" w:cs="Arial"/>
          <w:color w:val="212121"/>
          <w:sz w:val="20"/>
          <w:szCs w:val="20"/>
          <w:lang w:eastAsia="nl-NL"/>
        </w:rPr>
        <w:t>e-mail : </w:t>
      </w:r>
      <w:hyperlink r:id="rId4" w:tgtFrame="_blank" w:history="1">
        <w:r w:rsidRPr="00137005">
          <w:rPr>
            <w:rFonts w:ascii="&amp;quot" w:eastAsia="Times New Roman" w:hAnsi="&amp;quot" w:cs="Arial"/>
            <w:b/>
            <w:bCs/>
            <w:color w:val="0000FF"/>
            <w:sz w:val="20"/>
            <w:u w:val="single"/>
            <w:lang w:eastAsia="nl-NL"/>
          </w:rPr>
          <w:t>erik.rijkens@gmail.com</w:t>
        </w:r>
      </w:hyperlink>
      <w:r w:rsidRPr="00137005">
        <w:rPr>
          <w:rFonts w:ascii="&amp;quot" w:eastAsia="Times New Roman" w:hAnsi="&amp;quot" w:cs="Arial"/>
          <w:b/>
          <w:bCs/>
          <w:color w:val="212121"/>
          <w:sz w:val="20"/>
          <w:szCs w:val="20"/>
          <w:lang w:eastAsia="nl-NL"/>
        </w:rPr>
        <w:t> </w:t>
      </w:r>
    </w:p>
    <w:p w:rsidR="002A3CD8" w:rsidRDefault="002A3CD8"/>
    <w:sectPr w:rsidR="002A3CD8" w:rsidSect="002A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005"/>
    <w:rsid w:val="00137005"/>
    <w:rsid w:val="002A3CD8"/>
    <w:rsid w:val="0034702C"/>
    <w:rsid w:val="0072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C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13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gmail-m-1037044203486769980gmail-m5149296744301092495gmail-m-4242238847377237528gmail-m9026018217683260170gmail-m7248654728474347110gmail-m-7596158328085885449gmail-m-1386628864460427173gmail-msobodytext">
    <w:name w:val="x_gmail-m_-1037044203486769980gmail-m_5149296744301092495gmail-m_-4242238847377237528gmail-m_9026018217683260170gmail-m_7248654728474347110gmail-m_-7596158328085885449gmail-m_-1386628864460427173gmail-msobodytext"/>
    <w:basedOn w:val="Standaard"/>
    <w:rsid w:val="0013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37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.rijkens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Gebruiker01</dc:creator>
  <cp:lastModifiedBy>Gebruiker01</cp:lastModifiedBy>
  <cp:revision>1</cp:revision>
  <dcterms:created xsi:type="dcterms:W3CDTF">2019-01-07T16:11:00Z</dcterms:created>
  <dcterms:modified xsi:type="dcterms:W3CDTF">2019-01-07T16:11:00Z</dcterms:modified>
</cp:coreProperties>
</file>