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4D" w:rsidRDefault="00E42BEA">
      <w:r>
        <w:t xml:space="preserve">Toelichting voorlopige indeling JO15 </w:t>
      </w:r>
    </w:p>
    <w:p w:rsidR="00E42BEA" w:rsidRDefault="00E42BEA">
      <w:r>
        <w:t xml:space="preserve">De TJC heeft afgelopen periode meerdere gesprekken gevoerd met SV </w:t>
      </w:r>
      <w:proofErr w:type="spellStart"/>
      <w:r>
        <w:t>Socii</w:t>
      </w:r>
      <w:proofErr w:type="spellEnd"/>
      <w:r>
        <w:t xml:space="preserve"> m.b.t. samenwerking in de JO15 groep. We formeren twee </w:t>
      </w:r>
      <w:proofErr w:type="spellStart"/>
      <w:r>
        <w:t>SamenwerkingsTeams</w:t>
      </w:r>
      <w:proofErr w:type="spellEnd"/>
      <w:r>
        <w:t xml:space="preserve"> ( ST ). Uitgangspunt is dat de zes jongens van SV </w:t>
      </w:r>
      <w:proofErr w:type="spellStart"/>
      <w:r>
        <w:t>Socii</w:t>
      </w:r>
      <w:proofErr w:type="spellEnd"/>
      <w:r>
        <w:t xml:space="preserve"> in één ploeg komen welke aangevuld wordt met 8 of 9 jongens van vv Vorden. </w:t>
      </w:r>
      <w:r w:rsidR="00C22BDF">
        <w:t xml:space="preserve">Deze zes jongens blijven lid van SV </w:t>
      </w:r>
      <w:proofErr w:type="spellStart"/>
      <w:r w:rsidR="00C22BDF">
        <w:t>Socii</w:t>
      </w:r>
      <w:proofErr w:type="spellEnd"/>
      <w:r w:rsidR="00C22BDF">
        <w:t>. Deze kinderen mogen volgens de regels van de KNVB niet in een ander team van vv Vorden spelen, behalve wanneer dat andere team ook een ST team is. Vandaar de keuze om twee ST teams te benoemen. Kinderen welke lid zijn van vv Vorden mogen in principe met alle JO15 teams meedoen. Dit maakt ons gedurende het seizoen flexibeler t.a.v. de inzet van spelers in andere teams, indien nodig.</w:t>
      </w:r>
    </w:p>
    <w:p w:rsidR="00C22BDF" w:rsidRDefault="00E42BEA">
      <w:r>
        <w:t xml:space="preserve">In deze voorlopige indeling hebben we de kinderen welke samen de teams </w:t>
      </w:r>
      <w:proofErr w:type="spellStart"/>
      <w:r>
        <w:t>Socii</w:t>
      </w:r>
      <w:proofErr w:type="spellEnd"/>
      <w:r>
        <w:t xml:space="preserve">/Vorden STO15-1 en </w:t>
      </w:r>
      <w:proofErr w:type="spellStart"/>
      <w:r>
        <w:t>Socii</w:t>
      </w:r>
      <w:proofErr w:type="spellEnd"/>
      <w:r>
        <w:t>/Vorden STO15-2 vormen als één groep ingedeeld</w:t>
      </w:r>
      <w:r w:rsidR="00C22BDF">
        <w:t xml:space="preserve">. Dit heeft twee redenen : </w:t>
      </w:r>
    </w:p>
    <w:p w:rsidR="00716B92" w:rsidRDefault="00716B92" w:rsidP="00716B92">
      <w:pPr>
        <w:pStyle w:val="Lijstalinea"/>
        <w:numPr>
          <w:ilvl w:val="0"/>
          <w:numId w:val="2"/>
        </w:numPr>
      </w:pPr>
      <w:r>
        <w:t xml:space="preserve">We willen deze twee groepen graag samen laten trainen met één (“hoofd-“) trainer en twee trainers/leiders per trainingsavond. Daarbij moet tenminste één leider of trainer vanuit </w:t>
      </w:r>
      <w:proofErr w:type="spellStart"/>
      <w:r>
        <w:t>Socii</w:t>
      </w:r>
      <w:proofErr w:type="spellEnd"/>
      <w:r>
        <w:t xml:space="preserve"> komen. </w:t>
      </w:r>
    </w:p>
    <w:p w:rsidR="00C22BDF" w:rsidRDefault="00716B92" w:rsidP="00716B92">
      <w:pPr>
        <w:pStyle w:val="Lijstalinea"/>
        <w:numPr>
          <w:ilvl w:val="0"/>
          <w:numId w:val="2"/>
        </w:numPr>
      </w:pPr>
      <w:r>
        <w:t>We hebben nog niet exact in beeld welke spelers qua niveau en karakter het beste bij elkaar zullen passen. Daarom zal de definitieve teamindeling vóór het begin van de competitie worden bekend gemaakt. Dit in samenspraak met de betreffende trainers, leiders en de TJC.</w:t>
      </w:r>
    </w:p>
    <w:p w:rsidR="00E42BEA" w:rsidRDefault="00C22BDF" w:rsidP="00C22BDF">
      <w:r>
        <w:t>We zijn nog druk doende met het formeren van begeleiding van deze groep</w:t>
      </w:r>
      <w:r w:rsidR="00716B92">
        <w:t>en</w:t>
      </w:r>
      <w:r>
        <w:t xml:space="preserve">. Wij vinden het wenselijk dat vanuit </w:t>
      </w:r>
      <w:proofErr w:type="spellStart"/>
      <w:r>
        <w:t>Socii</w:t>
      </w:r>
      <w:proofErr w:type="spellEnd"/>
      <w:r>
        <w:t xml:space="preserve"> en vanuit Vorden </w:t>
      </w:r>
      <w:r w:rsidR="00716B92">
        <w:t xml:space="preserve">begeleiding kan worden ingezet. Indien er ouders zijn die zich hiervoor willen inzetten dan nodigen we hen van harte uit zich aan te melden bij André Garritsen, TJC coördinator C en D </w:t>
      </w:r>
      <w:r>
        <w:t xml:space="preserve"> </w:t>
      </w:r>
      <w:r w:rsidR="00716B92">
        <w:t>jeugd.</w:t>
      </w:r>
    </w:p>
    <w:sectPr w:rsidR="00E42BEA" w:rsidSect="003010E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64BD"/>
    <w:multiLevelType w:val="hybridMultilevel"/>
    <w:tmpl w:val="DE8638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4A24F3"/>
    <w:multiLevelType w:val="hybridMultilevel"/>
    <w:tmpl w:val="6C1CEF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EA"/>
    <w:rsid w:val="003010E2"/>
    <w:rsid w:val="004515BC"/>
    <w:rsid w:val="00716B92"/>
    <w:rsid w:val="00C22BDF"/>
    <w:rsid w:val="00DA364D"/>
    <w:rsid w:val="00E42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C469-8304-4B4F-B38A-24352019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Garritsen</dc:creator>
  <cp:keywords/>
  <dc:description/>
  <cp:lastModifiedBy>Edith Garritsen</cp:lastModifiedBy>
  <cp:revision>1</cp:revision>
  <dcterms:created xsi:type="dcterms:W3CDTF">2017-05-21T18:43:00Z</dcterms:created>
  <dcterms:modified xsi:type="dcterms:W3CDTF">2017-05-21T19:15:00Z</dcterms:modified>
</cp:coreProperties>
</file>